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02" w:rsidRDefault="00953A02" w:rsidP="00953A02">
      <w:pPr>
        <w:pStyle w:val="Nzov"/>
        <w:rPr>
          <w:rFonts w:eastAsia="Times New Roman" w:cs="Times New Roman"/>
          <w:sz w:val="21"/>
          <w:szCs w:val="21"/>
        </w:rPr>
      </w:pPr>
      <w:r>
        <w:rPr>
          <w:shd w:val="clear" w:color="auto" w:fill="FFFFFF"/>
        </w:rPr>
        <w:t xml:space="preserve">Dušan </w:t>
      </w:r>
      <w:proofErr w:type="spellStart"/>
      <w:r>
        <w:rPr>
          <w:shd w:val="clear" w:color="auto" w:fill="FFFFFF"/>
        </w:rPr>
        <w:t>Mitana</w:t>
      </w:r>
      <w:proofErr w:type="spellEnd"/>
      <w:r>
        <w:rPr>
          <w:shd w:val="clear" w:color="auto" w:fill="FFFFFF"/>
        </w:rPr>
        <w:t xml:space="preserve"> : Psie dni</w:t>
      </w:r>
    </w:p>
    <w:p w:rsidR="00953A02" w:rsidRPr="00953A02" w:rsidRDefault="00953A02" w:rsidP="00953A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Dušan </w:t>
      </w:r>
      <w:proofErr w:type="spellStart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Mitana</w:t>
      </w:r>
      <w:proofErr w:type="spellEnd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sa narodil 9. 12. 1946 v Moravskom Lieskovom. Po strednej škole rok pracoval ako robotník v Moravskom Lieskovom. V r. 1965 odišiel do Bratislavy študovať žurnalistiku a v tom istom roku sa otvoreným listom básnickej skupine Osamelí bežci zapojil do literárneho života. V rokoch 1967-72 študoval filmovú a televíznu dramaturgiu na VŠMU. Pracoval ako redaktor časopisu Romboid, zo „znormalizovanej“ redakcie však v roku 1975 odišiel a odvtedy žije v Bratislave ako spisovateľ „na voľnej nohe“. 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  <w:t>Časopisecky debutoval poviedkou Oáza s jabloňami, no skutočným debutom bola zbierka poviedok Psie dni, ktorá vyvolala veľký ohlas čitateľov i kritiky. 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  <w:t>Znaky tvorby:</w:t>
      </w:r>
    </w:p>
    <w:p w:rsidR="00953A02" w:rsidRPr="00953A02" w:rsidRDefault="00953A02" w:rsidP="00953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Predstaviteľ literárnej postmoderny</w:t>
      </w:r>
    </w:p>
    <w:p w:rsidR="00953A02" w:rsidRPr="00953A02" w:rsidRDefault="00953A02" w:rsidP="00953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Do literárne života sa zapojil otvoreným listom básnickej skupine Osamelý bežci</w:t>
      </w:r>
    </w:p>
    <w:p w:rsidR="00953A02" w:rsidRPr="00953A02" w:rsidRDefault="00953A02" w:rsidP="00953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Debut- zbierka poviedok Psie dni</w:t>
      </w:r>
    </w:p>
    <w:p w:rsidR="00953A02" w:rsidRPr="00953A02" w:rsidRDefault="00953A02" w:rsidP="00953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V próze vychádza z </w:t>
      </w:r>
      <w:proofErr w:type="spellStart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fil</w:t>
      </w:r>
      <w:proofErr w:type="spellEnd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. </w:t>
      </w:r>
      <w:proofErr w:type="spellStart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existencionalizmu</w:t>
      </w:r>
      <w:proofErr w:type="spellEnd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, z </w:t>
      </w:r>
      <w:proofErr w:type="spellStart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kafkovských</w:t>
      </w:r>
      <w:proofErr w:type="spellEnd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stavov a pocitov úzkosti, odcudzenia a dezilúzie.</w:t>
      </w:r>
    </w:p>
    <w:p w:rsidR="00953A02" w:rsidRPr="00953A02" w:rsidRDefault="00953A02" w:rsidP="00953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tajomné iracionálne prózy v próze naznačoval závažnosť morálnych kríz po r. 1948</w:t>
      </w:r>
    </w:p>
    <w:p w:rsidR="00953A02" w:rsidRPr="00953A02" w:rsidRDefault="00953A02" w:rsidP="00953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napínavé príbehy so šokujúcim koncom</w:t>
      </w:r>
    </w:p>
    <w:p w:rsidR="00953A02" w:rsidRPr="00953A02" w:rsidRDefault="00953A02" w:rsidP="00953A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absurditou, tajomnosťou a náhodou predstavuje bytie ako sled absurdných náhod.</w:t>
      </w:r>
    </w:p>
    <w:p w:rsidR="00953A02" w:rsidRPr="00953A02" w:rsidRDefault="00953A02" w:rsidP="00953A0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b/>
          <w:color w:val="000000"/>
          <w:sz w:val="21"/>
          <w:szCs w:val="21"/>
        </w:rPr>
        <w:t>Druh: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epika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b/>
          <w:color w:val="000000"/>
          <w:sz w:val="21"/>
          <w:szCs w:val="21"/>
        </w:rPr>
        <w:t>Forma: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próza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b/>
          <w:color w:val="000000"/>
          <w:sz w:val="21"/>
          <w:szCs w:val="21"/>
        </w:rPr>
        <w:t>Žáner: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poviedka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b/>
          <w:color w:val="000000"/>
          <w:sz w:val="21"/>
          <w:szCs w:val="21"/>
        </w:rPr>
        <w:t>Téma: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priebeh „psieho dňa“ rozprávača ( z </w:t>
      </w:r>
      <w:proofErr w:type="spellStart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fran</w:t>
      </w:r>
      <w:proofErr w:type="spellEnd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. </w:t>
      </w:r>
      <w:proofErr w:type="spellStart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Canicule</w:t>
      </w:r>
      <w:proofErr w:type="spellEnd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- psie dni- čas najväčších horúčav)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b/>
          <w:color w:val="000000"/>
          <w:sz w:val="21"/>
          <w:szCs w:val="21"/>
        </w:rPr>
        <w:t>Postavy: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rozprávač, mladý muž, starý muž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  <w:t>V obsahovo neveľkej poviedke, v ktorej vystupujú len 3 bezmenné postavy, je nám priblížený priebeh jedného (ne)obyčajného dňa rozprávača. Ten cestou k rieke míňa mladého muža, ktorý ho ihneď zaujme, pretože vyzerá akoby nedýchal a tak sa podujme zistiť prečo je tento muž „mŕtvy“. (kriminálna zápletka) Sleduje ho i keď vie, že na koreň záhady nepríde. Mladý muž sa stretáva so starým mužom a správa sa povýšenecky. Po tom, čo udrie starého muža sa rozprávač rozhodne zasiahnuť, no mladý ho vysmeje a starý muž odmieta pomoc. Odchádza. Príde k rieke. Zachráni topiaceho psa. Nechcene mu pichne do oka a pes ho pohryzie. Prvky absurdity- pohryzie psa tiež. Hodí do vody a zabije hádzaním kameňov. Pri brehu znovu stretáva starého muža, ktorý sa pokúša o samovraždu obesením. Nedokáže to však sám. Rozprávač s radosťou zavesí na strom lano a prinesie mu sud aby mal odkiaľ skočiť. Odíde aby mal súkromie. Vráti sa, prezrie si ho. Odchádza aby nikto nezistil, že bol svedkom.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  <w:t xml:space="preserve">Poviedka Psie dni obsahuje dej plný bizarných udalostí s nečakaným koncom, ktorý na nás pôsobí šokujúco. Dej má iracionálne prvky, ide o narúšanie kauzálnosti (zachránenie a následné utopenie psa, pomoc pri obesení). Je tam zobrazenie 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konania človeka v afekte, keď si plne neuvedomuje dopad svojich činov. Autor nesprístupní dôvody konania postáv, zobrazuje len dopad týchto udalostí. ( ne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vieme prečo sa starý muž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</w:rPr>
        <w:t>obesil</w:t>
      </w:r>
      <w:r w:rsidR="003D5E1C">
        <w:rPr>
          <w:rFonts w:ascii="Verdana" w:eastAsia="Times New Roman" w:hAnsi="Verdana" w:cs="Times New Roman"/>
          <w:color w:val="000000"/>
          <w:sz w:val="21"/>
          <w:szCs w:val="21"/>
        </w:rPr>
        <w:t>pô</w:t>
      </w:r>
      <w:proofErr w:type="spellEnd"/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>)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br/>
        <w:t>V poviedke je mnoho úvah rozprávača, ktorý premýšľa nad možnými dopadmi konania- nachádzame i naturalistické opisy (ako by si roztrhol brucho keby nedbalo skočil do vody plnej skál)</w:t>
      </w:r>
      <w:r>
        <w:rPr>
          <w:rFonts w:ascii="Verdana" w:eastAsia="Times New Roman" w:hAnsi="Verdana" w:cs="Times New Roman"/>
          <w:color w:val="000000"/>
          <w:sz w:val="21"/>
          <w:szCs w:val="21"/>
        </w:rPr>
        <w:t>.</w:t>
      </w:r>
      <w:r w:rsidRPr="00953A02">
        <w:rPr>
          <w:rFonts w:ascii="Verdana" w:eastAsia="Times New Roman" w:hAnsi="Verdana" w:cs="Times New Roman"/>
          <w:color w:val="000000"/>
          <w:sz w:val="21"/>
          <w:szCs w:val="21"/>
        </w:rPr>
        <w:t xml:space="preserve"> Autorovi šlo v diele o rozlomenie, narušenie logického poriadku.</w:t>
      </w:r>
    </w:p>
    <w:p w:rsidR="00533645" w:rsidRDefault="00533645"/>
    <w:sectPr w:rsidR="0053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E67C5"/>
    <w:multiLevelType w:val="multilevel"/>
    <w:tmpl w:val="1F40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>
    <w:useFELayout/>
  </w:compat>
  <w:rsids>
    <w:rsidRoot w:val="00953A02"/>
    <w:rsid w:val="003D5E1C"/>
    <w:rsid w:val="00533645"/>
    <w:rsid w:val="005E4B24"/>
    <w:rsid w:val="0095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5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953A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5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cp:lastPrinted>2019-02-07T14:04:00Z</cp:lastPrinted>
  <dcterms:created xsi:type="dcterms:W3CDTF">2019-02-07T13:56:00Z</dcterms:created>
  <dcterms:modified xsi:type="dcterms:W3CDTF">2019-02-07T20:48:00Z</dcterms:modified>
</cp:coreProperties>
</file>